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B687" w14:textId="77777777" w:rsidR="00A73581" w:rsidRPr="00A73581" w:rsidRDefault="00A73581" w:rsidP="00A73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4E48C2" w14:textId="3F927709" w:rsidR="00A73581" w:rsidRPr="00A73581" w:rsidRDefault="00A73581" w:rsidP="00A73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14:paraId="4C4A3416" w14:textId="77777777" w:rsidR="00A73581" w:rsidRDefault="00A73581" w:rsidP="00A73581">
      <w:pPr>
        <w:keepNext/>
        <w:spacing w:after="0" w:line="240" w:lineRule="auto"/>
        <w:outlineLvl w:val="0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p w14:paraId="55BD0256" w14:textId="77777777" w:rsidR="00A73581" w:rsidRDefault="00A73581" w:rsidP="00A73581">
      <w:pPr>
        <w:keepNext/>
        <w:spacing w:after="0" w:line="240" w:lineRule="auto"/>
        <w:outlineLvl w:val="0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p w14:paraId="48DE0984" w14:textId="5A2298A0" w:rsidR="00955AFE" w:rsidRPr="00DA4808" w:rsidRDefault="007438BD" w:rsidP="00DA4808">
      <w:pPr>
        <w:keepNext/>
        <w:spacing w:after="0" w:line="240" w:lineRule="auto"/>
        <w:outlineLvl w:val="0"/>
        <w:rPr>
          <w:rFonts w:ascii="Liberation Serif" w:eastAsia="Times New Roman" w:hAnsi="Liberation Serif" w:cs="Liberation Serif"/>
          <w:b/>
          <w:bCs/>
          <w:sz w:val="24"/>
          <w:szCs w:val="28"/>
          <w:lang w:eastAsia="ru-RU"/>
        </w:rPr>
      </w:pPr>
      <w:r w:rsidRPr="007438BD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</w:p>
    <w:p w14:paraId="091FF9AE" w14:textId="77777777" w:rsidR="007438BD" w:rsidRPr="007438BD" w:rsidRDefault="007438BD" w:rsidP="007438BD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8B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4309DDB5" w14:textId="6E79BE85" w:rsidR="007438BD" w:rsidRPr="007438BD" w:rsidRDefault="007438BD" w:rsidP="0011568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 МДОУ </w:t>
      </w:r>
      <w:r w:rsidR="00115686">
        <w:rPr>
          <w:rFonts w:ascii="Times New Roman" w:eastAsia="Times New Roman" w:hAnsi="Times New Roman" w:cs="Times New Roman"/>
          <w:sz w:val="24"/>
          <w:szCs w:val="24"/>
          <w:lang w:eastAsia="ru-RU"/>
        </w:rPr>
        <w:t>«Д</w:t>
      </w:r>
      <w:r w:rsidR="00115686" w:rsidRPr="00A73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етский сад </w:t>
      </w:r>
      <w:r w:rsidR="0011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«Василёк» </w:t>
      </w:r>
      <w:proofErr w:type="spellStart"/>
      <w:r w:rsidR="00115686">
        <w:rPr>
          <w:rFonts w:ascii="Times New Roman" w:eastAsia="Times New Roman" w:hAnsi="Times New Roman" w:cs="Times New Roman"/>
          <w:sz w:val="24"/>
          <w:szCs w:val="24"/>
          <w:lang w:eastAsia="ru-RU"/>
        </w:rPr>
        <w:t>п.Крючково</w:t>
      </w:r>
      <w:proofErr w:type="spellEnd"/>
      <w:r w:rsidR="0011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 </w:t>
      </w:r>
      <w:r w:rsidRPr="0074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01.04.2025   </w:t>
      </w:r>
    </w:p>
    <w:p w14:paraId="6C8B48A9" w14:textId="467E93EF" w:rsidR="007438BD" w:rsidRPr="007438BD" w:rsidRDefault="007438BD" w:rsidP="007438BD">
      <w:pPr>
        <w:spacing w:after="160" w:line="240" w:lineRule="atLeast"/>
        <w:ind w:left="470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38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мерах по усилению пожарной безопасности на территории МДОУ </w:t>
      </w:r>
      <w:r w:rsidR="00115686">
        <w:rPr>
          <w:rFonts w:ascii="Times New Roman" w:eastAsia="Times New Roman" w:hAnsi="Times New Roman" w:cs="Times New Roman"/>
          <w:sz w:val="24"/>
          <w:szCs w:val="24"/>
          <w:lang w:eastAsia="ru-RU"/>
        </w:rPr>
        <w:t>«Д</w:t>
      </w:r>
      <w:r w:rsidR="00115686" w:rsidRPr="00A73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етский сад </w:t>
      </w:r>
      <w:r w:rsidR="0011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«Василёк» </w:t>
      </w:r>
      <w:proofErr w:type="spellStart"/>
      <w:r w:rsidR="00115686">
        <w:rPr>
          <w:rFonts w:ascii="Times New Roman" w:eastAsia="Times New Roman" w:hAnsi="Times New Roman" w:cs="Times New Roman"/>
          <w:sz w:val="24"/>
          <w:szCs w:val="24"/>
          <w:lang w:eastAsia="ru-RU"/>
        </w:rPr>
        <w:t>п.Крючково</w:t>
      </w:r>
      <w:proofErr w:type="spellEnd"/>
      <w:r w:rsidR="00115686" w:rsidRPr="007438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438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весенне-летний пожароопасный период 2025 года»</w:t>
      </w:r>
    </w:p>
    <w:p w14:paraId="366F686B" w14:textId="77777777" w:rsidR="007438BD" w:rsidRPr="007438BD" w:rsidRDefault="007438BD" w:rsidP="007438BD">
      <w:pPr>
        <w:rPr>
          <w:rFonts w:ascii="Times New Roman" w:hAnsi="Times New Roman" w:cs="Times New Roman"/>
          <w:sz w:val="24"/>
          <w:szCs w:val="24"/>
        </w:rPr>
      </w:pPr>
    </w:p>
    <w:p w14:paraId="6B058F6F" w14:textId="77777777" w:rsidR="007438BD" w:rsidRPr="007438BD" w:rsidRDefault="007438BD" w:rsidP="007438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38BD">
        <w:rPr>
          <w:rFonts w:ascii="Times New Roman" w:hAnsi="Times New Roman" w:cs="Times New Roman"/>
          <w:sz w:val="24"/>
          <w:szCs w:val="24"/>
        </w:rPr>
        <w:t>ПЛАН</w:t>
      </w:r>
    </w:p>
    <w:p w14:paraId="4F5C88DD" w14:textId="79AED371" w:rsidR="007438BD" w:rsidRDefault="007438BD" w:rsidP="007438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38BD">
        <w:rPr>
          <w:rFonts w:ascii="Times New Roman" w:hAnsi="Times New Roman" w:cs="Times New Roman"/>
          <w:sz w:val="24"/>
          <w:szCs w:val="24"/>
        </w:rPr>
        <w:t xml:space="preserve">мероприятий по обеспечению пожарной безопасности </w:t>
      </w:r>
      <w:r>
        <w:rPr>
          <w:rFonts w:ascii="Times New Roman" w:hAnsi="Times New Roman" w:cs="Times New Roman"/>
          <w:sz w:val="24"/>
          <w:szCs w:val="24"/>
        </w:rPr>
        <w:t xml:space="preserve"> МДОУ </w:t>
      </w:r>
      <w:r w:rsidR="00115686">
        <w:rPr>
          <w:rFonts w:ascii="Times New Roman" w:eastAsia="Times New Roman" w:hAnsi="Times New Roman" w:cs="Times New Roman"/>
          <w:sz w:val="24"/>
          <w:szCs w:val="24"/>
          <w:lang w:eastAsia="ru-RU"/>
        </w:rPr>
        <w:t>«Д</w:t>
      </w:r>
      <w:r w:rsidR="00115686" w:rsidRPr="00A73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етский сад </w:t>
      </w:r>
      <w:r w:rsidR="0011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«Василёк» </w:t>
      </w:r>
      <w:proofErr w:type="spellStart"/>
      <w:r w:rsidR="00115686">
        <w:rPr>
          <w:rFonts w:ascii="Times New Roman" w:eastAsia="Times New Roman" w:hAnsi="Times New Roman" w:cs="Times New Roman"/>
          <w:sz w:val="24"/>
          <w:szCs w:val="24"/>
          <w:lang w:eastAsia="ru-RU"/>
        </w:rPr>
        <w:t>п.Крючково</w:t>
      </w:r>
      <w:proofErr w:type="spellEnd"/>
    </w:p>
    <w:p w14:paraId="2BFB63B9" w14:textId="77777777" w:rsidR="006D510C" w:rsidRPr="007438BD" w:rsidRDefault="007438BD" w:rsidP="007438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38BD">
        <w:rPr>
          <w:rFonts w:ascii="Times New Roman" w:hAnsi="Times New Roman" w:cs="Times New Roman"/>
          <w:sz w:val="24"/>
          <w:szCs w:val="24"/>
        </w:rPr>
        <w:t>в весенне-</w:t>
      </w:r>
      <w:r>
        <w:rPr>
          <w:rFonts w:ascii="Times New Roman" w:hAnsi="Times New Roman" w:cs="Times New Roman"/>
          <w:sz w:val="24"/>
          <w:szCs w:val="24"/>
        </w:rPr>
        <w:t>летний пожароопасный период 2025</w:t>
      </w:r>
      <w:r w:rsidRPr="007438BD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5553"/>
        <w:gridCol w:w="1491"/>
        <w:gridCol w:w="1775"/>
      </w:tblGrid>
      <w:tr w:rsidR="00955AFE" w:rsidRPr="00955AFE" w14:paraId="3897FE37" w14:textId="77777777" w:rsidTr="00955AFE">
        <w:tc>
          <w:tcPr>
            <w:tcW w:w="531" w:type="dxa"/>
          </w:tcPr>
          <w:p w14:paraId="662D7716" w14:textId="77777777" w:rsidR="007438BD" w:rsidRPr="00955AFE" w:rsidRDefault="002D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40" w:type="dxa"/>
          </w:tcPr>
          <w:p w14:paraId="793E80BF" w14:textId="77777777" w:rsidR="007438BD" w:rsidRPr="00955AFE" w:rsidRDefault="002D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F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25" w:type="dxa"/>
          </w:tcPr>
          <w:p w14:paraId="6DDE25F5" w14:textId="77777777" w:rsidR="007438BD" w:rsidRPr="00955AFE" w:rsidRDefault="002D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F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75" w:type="dxa"/>
          </w:tcPr>
          <w:p w14:paraId="7E630A88" w14:textId="77777777" w:rsidR="007438BD" w:rsidRPr="00955AFE" w:rsidRDefault="002D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F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54790" w:rsidRPr="00955AFE" w14:paraId="3972A61A" w14:textId="77777777" w:rsidTr="0012002F">
        <w:tc>
          <w:tcPr>
            <w:tcW w:w="9571" w:type="dxa"/>
            <w:gridSpan w:val="4"/>
          </w:tcPr>
          <w:p w14:paraId="3A0052BB" w14:textId="77777777" w:rsidR="00B54790" w:rsidRPr="00955AFE" w:rsidRDefault="00B5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1.РАБОТА С ПЕРСОНАЛОМ</w:t>
            </w:r>
          </w:p>
        </w:tc>
      </w:tr>
      <w:tr w:rsidR="00955AFE" w:rsidRPr="00955AFE" w14:paraId="1031BAE6" w14:textId="77777777" w:rsidTr="00955AFE">
        <w:tc>
          <w:tcPr>
            <w:tcW w:w="531" w:type="dxa"/>
          </w:tcPr>
          <w:p w14:paraId="7E5B08EF" w14:textId="77777777" w:rsidR="007438BD" w:rsidRPr="00955AFE" w:rsidRDefault="002D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0" w:type="dxa"/>
          </w:tcPr>
          <w:p w14:paraId="0572C2B2" w14:textId="77777777" w:rsidR="007438BD" w:rsidRPr="00955AFE" w:rsidRDefault="002D4B29" w:rsidP="0095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оперативного совещания с сотрудниками детского сада по подготовке к весенне-летнему пожароопасному периоду, повышению противопожарной устойчивости и организации тушения возможных пожаров, возгораний мусора, сухой травы, лесных насаждений, а также </w:t>
            </w:r>
            <w:r w:rsidR="00955AFE" w:rsidRPr="009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наличие и исправность инвентаря.</w:t>
            </w:r>
          </w:p>
        </w:tc>
        <w:tc>
          <w:tcPr>
            <w:tcW w:w="1525" w:type="dxa"/>
          </w:tcPr>
          <w:p w14:paraId="1EA3E289" w14:textId="77777777" w:rsidR="007438BD" w:rsidRPr="00955AFE" w:rsidRDefault="002D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F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5" w:type="dxa"/>
          </w:tcPr>
          <w:p w14:paraId="10365A45" w14:textId="77777777" w:rsidR="007438BD" w:rsidRPr="00955AFE" w:rsidRDefault="002D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F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955AFE" w:rsidRPr="00955AFE" w14:paraId="1A8DD5C0" w14:textId="77777777" w:rsidTr="00955AFE">
        <w:tc>
          <w:tcPr>
            <w:tcW w:w="531" w:type="dxa"/>
          </w:tcPr>
          <w:p w14:paraId="5EDBB503" w14:textId="77777777" w:rsidR="007438BD" w:rsidRPr="00955AFE" w:rsidRDefault="002D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0" w:type="dxa"/>
          </w:tcPr>
          <w:p w14:paraId="2DBC1B6B" w14:textId="77777777" w:rsidR="007438BD" w:rsidRPr="00955AFE" w:rsidRDefault="002D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разъяснительной работы с сотрудниками и родителями (законными представителями) по   мерам пожарной безопасности и действиям в случае пожара посредством проведения собраний, распространения листовок, оформления информационных стендов, уголков и другой наглядной агитации противопожарной тематики. Размещение информации на официальном сайте Детского сада, на странице </w:t>
            </w:r>
            <w:r w:rsidRPr="00955A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VK</w:t>
            </w:r>
            <w:r w:rsidRPr="009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родительских чатах.</w:t>
            </w:r>
          </w:p>
        </w:tc>
        <w:tc>
          <w:tcPr>
            <w:tcW w:w="1525" w:type="dxa"/>
          </w:tcPr>
          <w:p w14:paraId="24749DDB" w14:textId="77777777" w:rsidR="007438BD" w:rsidRPr="00955AFE" w:rsidRDefault="002D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F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5" w:type="dxa"/>
          </w:tcPr>
          <w:p w14:paraId="28D8A710" w14:textId="77777777" w:rsidR="007438BD" w:rsidRPr="00955AFE" w:rsidRDefault="0095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F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955AFE" w:rsidRPr="00955AFE" w14:paraId="281FEAB7" w14:textId="77777777" w:rsidTr="00955AFE">
        <w:tc>
          <w:tcPr>
            <w:tcW w:w="531" w:type="dxa"/>
          </w:tcPr>
          <w:p w14:paraId="4E4DDE6C" w14:textId="77777777" w:rsidR="007438BD" w:rsidRPr="00955AFE" w:rsidRDefault="002D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40" w:type="dxa"/>
          </w:tcPr>
          <w:p w14:paraId="1C5AAD81" w14:textId="77777777" w:rsidR="007438BD" w:rsidRPr="00955AFE" w:rsidRDefault="002D4B29" w:rsidP="00955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мероприятий по обеспечению пожарной безопасности территории  Детского сада.</w:t>
            </w:r>
          </w:p>
        </w:tc>
        <w:tc>
          <w:tcPr>
            <w:tcW w:w="1525" w:type="dxa"/>
          </w:tcPr>
          <w:p w14:paraId="5DBEE04A" w14:textId="77777777" w:rsidR="007438BD" w:rsidRPr="00955AFE" w:rsidRDefault="0095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5" w:type="dxa"/>
          </w:tcPr>
          <w:p w14:paraId="7EAF5A16" w14:textId="77777777" w:rsidR="007438BD" w:rsidRPr="00955AFE" w:rsidRDefault="0095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F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955AFE" w:rsidRPr="00955AFE" w14:paraId="4B613648" w14:textId="77777777" w:rsidTr="00955AFE">
        <w:tc>
          <w:tcPr>
            <w:tcW w:w="531" w:type="dxa"/>
          </w:tcPr>
          <w:p w14:paraId="6B7C3789" w14:textId="77777777" w:rsidR="007438BD" w:rsidRPr="00955AFE" w:rsidRDefault="002D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40" w:type="dxa"/>
          </w:tcPr>
          <w:p w14:paraId="176B606F" w14:textId="77777777" w:rsidR="007438BD" w:rsidRPr="00955AFE" w:rsidRDefault="002D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территории Детского сада от  мусора, несанкционированных свалок, сухой травы и листьев.</w:t>
            </w:r>
          </w:p>
        </w:tc>
        <w:tc>
          <w:tcPr>
            <w:tcW w:w="1525" w:type="dxa"/>
          </w:tcPr>
          <w:p w14:paraId="0D5F37E7" w14:textId="77777777" w:rsidR="007438BD" w:rsidRPr="00955AFE" w:rsidRDefault="0095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5" w:type="dxa"/>
          </w:tcPr>
          <w:p w14:paraId="18F04787" w14:textId="5DEE4DFA" w:rsidR="007438BD" w:rsidRDefault="0095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F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1156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F4B8C5" w14:textId="09392DE5" w:rsidR="00955AFE" w:rsidRPr="00955AFE" w:rsidRDefault="00115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детского сада</w:t>
            </w:r>
          </w:p>
        </w:tc>
      </w:tr>
      <w:tr w:rsidR="00955AFE" w:rsidRPr="00955AFE" w14:paraId="7EBF4F7D" w14:textId="77777777" w:rsidTr="00955AFE">
        <w:tc>
          <w:tcPr>
            <w:tcW w:w="531" w:type="dxa"/>
          </w:tcPr>
          <w:p w14:paraId="6B6C4464" w14:textId="77777777" w:rsidR="00955AFE" w:rsidRPr="00955AFE" w:rsidRDefault="0095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F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40" w:type="dxa"/>
          </w:tcPr>
          <w:p w14:paraId="3388A12C" w14:textId="77777777" w:rsidR="00955AFE" w:rsidRPr="00955AFE" w:rsidRDefault="0095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практических тренировок по эвакуации людей в случае возникновения пожара и инструктажей по вопросам пожарной безопасности в образовательном учреждении.</w:t>
            </w:r>
          </w:p>
        </w:tc>
        <w:tc>
          <w:tcPr>
            <w:tcW w:w="1525" w:type="dxa"/>
          </w:tcPr>
          <w:p w14:paraId="1B9BDDBE" w14:textId="77777777" w:rsidR="00955AFE" w:rsidRPr="00955AFE" w:rsidRDefault="0095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5" w:type="dxa"/>
          </w:tcPr>
          <w:p w14:paraId="459683CF" w14:textId="2F5BFB3D" w:rsidR="00955AFE" w:rsidRDefault="00955AFE" w:rsidP="00AF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F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1156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4B8879" w14:textId="125949C5" w:rsidR="00955AFE" w:rsidRPr="00955AFE" w:rsidRDefault="00115686" w:rsidP="00AF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детского сада</w:t>
            </w:r>
          </w:p>
        </w:tc>
      </w:tr>
      <w:tr w:rsidR="00955AFE" w:rsidRPr="00955AFE" w14:paraId="4188A56C" w14:textId="77777777" w:rsidTr="00955AFE">
        <w:tc>
          <w:tcPr>
            <w:tcW w:w="531" w:type="dxa"/>
          </w:tcPr>
          <w:p w14:paraId="0C595DD5" w14:textId="77777777" w:rsidR="00955AFE" w:rsidRPr="00955AFE" w:rsidRDefault="0095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740" w:type="dxa"/>
          </w:tcPr>
          <w:p w14:paraId="5B716BC0" w14:textId="77777777" w:rsidR="00955AFE" w:rsidRPr="00955AFE" w:rsidRDefault="0095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проверок </w:t>
            </w:r>
            <w:r w:rsidRPr="0095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наличия и исправности средств пожаротушения, пожарной сигнализации и систем оповещения людей о пожаре в образовательном учреждении.</w:t>
            </w:r>
          </w:p>
        </w:tc>
        <w:tc>
          <w:tcPr>
            <w:tcW w:w="1525" w:type="dxa"/>
          </w:tcPr>
          <w:p w14:paraId="293F8782" w14:textId="77777777" w:rsidR="00955AFE" w:rsidRPr="00955AFE" w:rsidRDefault="00955AFE" w:rsidP="00AF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5" w:type="dxa"/>
          </w:tcPr>
          <w:p w14:paraId="053E4924" w14:textId="77777777" w:rsidR="00955AFE" w:rsidRPr="00955AFE" w:rsidRDefault="00955AFE" w:rsidP="00AF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F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955AFE" w:rsidRPr="00955AFE" w14:paraId="32FF8AA5" w14:textId="77777777" w:rsidTr="00955AFE">
        <w:tc>
          <w:tcPr>
            <w:tcW w:w="531" w:type="dxa"/>
          </w:tcPr>
          <w:p w14:paraId="323EF4AE" w14:textId="77777777" w:rsidR="00955AFE" w:rsidRPr="00955AFE" w:rsidRDefault="0095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F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40" w:type="dxa"/>
          </w:tcPr>
          <w:p w14:paraId="343D85E3" w14:textId="77777777" w:rsidR="00955AFE" w:rsidRPr="00955AFE" w:rsidRDefault="00955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и обновление плана эвакуации при пожаре.</w:t>
            </w:r>
          </w:p>
        </w:tc>
        <w:tc>
          <w:tcPr>
            <w:tcW w:w="1525" w:type="dxa"/>
          </w:tcPr>
          <w:p w14:paraId="374624AA" w14:textId="77777777" w:rsidR="00955AFE" w:rsidRPr="00955AFE" w:rsidRDefault="00955AFE" w:rsidP="00AF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5" w:type="dxa"/>
          </w:tcPr>
          <w:p w14:paraId="18F96760" w14:textId="77777777" w:rsidR="00955AFE" w:rsidRPr="00955AFE" w:rsidRDefault="00955AFE" w:rsidP="00AF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F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955AFE" w:rsidRPr="00955AFE" w14:paraId="3131D8FB" w14:textId="77777777" w:rsidTr="005C45DC">
        <w:tc>
          <w:tcPr>
            <w:tcW w:w="9571" w:type="dxa"/>
            <w:gridSpan w:val="4"/>
          </w:tcPr>
          <w:p w14:paraId="10769B55" w14:textId="77777777" w:rsidR="00955AFE" w:rsidRPr="00955AFE" w:rsidRDefault="0095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2.РАБОТА С ДЕТЬМИ</w:t>
            </w:r>
          </w:p>
        </w:tc>
      </w:tr>
      <w:tr w:rsidR="00955AFE" w:rsidRPr="00955AFE" w14:paraId="1059C34F" w14:textId="77777777" w:rsidTr="00955AFE">
        <w:tc>
          <w:tcPr>
            <w:tcW w:w="531" w:type="dxa"/>
          </w:tcPr>
          <w:p w14:paraId="605DEB80" w14:textId="77777777" w:rsidR="00955AFE" w:rsidRPr="00955AFE" w:rsidRDefault="0095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0" w:type="dxa"/>
          </w:tcPr>
          <w:p w14:paraId="0E2070EF" w14:textId="77777777" w:rsidR="00955AFE" w:rsidRPr="002D4B29" w:rsidRDefault="00955AFE" w:rsidP="002D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 образовательном учреждении мероприятий, направленных на обеспечение пожарной безопасности в весенне-летний период:</w:t>
            </w:r>
          </w:p>
          <w:p w14:paraId="0D9935BA" w14:textId="77777777" w:rsidR="00955AFE" w:rsidRPr="00955AFE" w:rsidRDefault="00955AFE" w:rsidP="002D4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открытые  занятия </w:t>
            </w:r>
            <w:r w:rsidRPr="002D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основам безопасности жизнедеятельности</w:t>
            </w:r>
            <w:r w:rsidRPr="009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 огнем в лесу ты не шути, лес от пожара береги!», «Лес и его обитатели»</w:t>
            </w:r>
            <w:r w:rsidRPr="002D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9AEDD30" w14:textId="77777777" w:rsidR="00955AFE" w:rsidRPr="002D4B29" w:rsidRDefault="00955AFE" w:rsidP="002D4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художественной литературы;</w:t>
            </w:r>
          </w:p>
          <w:p w14:paraId="54685241" w14:textId="77777777" w:rsidR="00955AFE" w:rsidRPr="002D4B29" w:rsidRDefault="00955AFE" w:rsidP="002D4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родительские собрания;</w:t>
            </w:r>
          </w:p>
          <w:p w14:paraId="41285CF5" w14:textId="77777777" w:rsidR="00955AFE" w:rsidRPr="002D4B29" w:rsidRDefault="00955AFE" w:rsidP="002D4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просмотр учебных фильмов;</w:t>
            </w:r>
          </w:p>
          <w:p w14:paraId="4482F892" w14:textId="77777777" w:rsidR="00955AFE" w:rsidRPr="002D4B29" w:rsidRDefault="00955AFE" w:rsidP="002D4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конкурсы, викторины, выставки и т.д.;</w:t>
            </w:r>
          </w:p>
          <w:p w14:paraId="6F86E382" w14:textId="77777777" w:rsidR="00955AFE" w:rsidRPr="002D4B29" w:rsidRDefault="00955AFE" w:rsidP="002D4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размещение информации на официальном сайте образовательного учреждения, и социальных сетях (групп) информации по пожарной безопасности  в весенне-летний период;</w:t>
            </w:r>
          </w:p>
          <w:p w14:paraId="24D2F6B4" w14:textId="77777777" w:rsidR="00955AFE" w:rsidRPr="00955AFE" w:rsidRDefault="00955AFE" w:rsidP="002D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другие мероприятия.</w:t>
            </w:r>
          </w:p>
        </w:tc>
        <w:tc>
          <w:tcPr>
            <w:tcW w:w="1525" w:type="dxa"/>
          </w:tcPr>
          <w:p w14:paraId="4C4F1043" w14:textId="77777777" w:rsidR="00955AFE" w:rsidRPr="00955AFE" w:rsidRDefault="0095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75" w:type="dxa"/>
          </w:tcPr>
          <w:p w14:paraId="102FAF03" w14:textId="77777777" w:rsidR="00955AFE" w:rsidRPr="00955AFE" w:rsidRDefault="0095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55AFE" w:rsidRPr="00955AFE" w14:paraId="1A2F3615" w14:textId="77777777" w:rsidTr="00955AFE">
        <w:tc>
          <w:tcPr>
            <w:tcW w:w="531" w:type="dxa"/>
          </w:tcPr>
          <w:p w14:paraId="5EA67089" w14:textId="77777777" w:rsidR="00955AFE" w:rsidRPr="00955AFE" w:rsidRDefault="0095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0" w:type="dxa"/>
          </w:tcPr>
          <w:p w14:paraId="32381282" w14:textId="2260DFEA" w:rsidR="00955AFE" w:rsidRPr="00955AFE" w:rsidRDefault="00115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ролика </w:t>
            </w:r>
            <w:r w:rsidR="00955AFE" w:rsidRPr="00955AFE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«Профессия пожарного»</w:t>
            </w:r>
          </w:p>
        </w:tc>
        <w:tc>
          <w:tcPr>
            <w:tcW w:w="1525" w:type="dxa"/>
          </w:tcPr>
          <w:p w14:paraId="2C2ADDCB" w14:textId="77777777" w:rsidR="00955AFE" w:rsidRPr="00955AFE" w:rsidRDefault="0095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5" w:type="dxa"/>
          </w:tcPr>
          <w:p w14:paraId="038B830D" w14:textId="77777777" w:rsidR="00955AFE" w:rsidRPr="00955AFE" w:rsidRDefault="0095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55AFE" w:rsidRPr="00955AFE" w14:paraId="79C04892" w14:textId="77777777" w:rsidTr="00955AFE">
        <w:tc>
          <w:tcPr>
            <w:tcW w:w="531" w:type="dxa"/>
          </w:tcPr>
          <w:p w14:paraId="203A8B7D" w14:textId="77777777" w:rsidR="00955AFE" w:rsidRPr="00955AFE" w:rsidRDefault="0095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40" w:type="dxa"/>
          </w:tcPr>
          <w:p w14:paraId="0105F54F" w14:textId="77777777" w:rsidR="00955AFE" w:rsidRPr="00955AFE" w:rsidRDefault="0095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FE">
              <w:rPr>
                <w:rFonts w:ascii="Times New Roman" w:hAnsi="Times New Roman" w:cs="Times New Roman"/>
                <w:sz w:val="24"/>
                <w:szCs w:val="24"/>
              </w:rPr>
              <w:t>Экологическая сказка «Пожар в лесу»</w:t>
            </w:r>
          </w:p>
        </w:tc>
        <w:tc>
          <w:tcPr>
            <w:tcW w:w="1525" w:type="dxa"/>
          </w:tcPr>
          <w:p w14:paraId="5CA08255" w14:textId="77777777" w:rsidR="00955AFE" w:rsidRPr="00955AFE" w:rsidRDefault="0095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5" w:type="dxa"/>
          </w:tcPr>
          <w:p w14:paraId="14B4DE49" w14:textId="77777777" w:rsidR="00955AFE" w:rsidRPr="00955AFE" w:rsidRDefault="0095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55AFE" w:rsidRPr="00955AFE" w14:paraId="65770D3D" w14:textId="77777777" w:rsidTr="000371A7">
        <w:tc>
          <w:tcPr>
            <w:tcW w:w="9571" w:type="dxa"/>
            <w:gridSpan w:val="4"/>
          </w:tcPr>
          <w:p w14:paraId="60ACEFC4" w14:textId="77777777" w:rsidR="00955AFE" w:rsidRPr="00955AFE" w:rsidRDefault="007C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955AFE" w:rsidRPr="00955AFE">
              <w:rPr>
                <w:rFonts w:ascii="Times New Roman" w:hAnsi="Times New Roman" w:cs="Times New Roman"/>
                <w:sz w:val="24"/>
                <w:szCs w:val="24"/>
              </w:rPr>
              <w:t>3. СОВМЕСТНОЕ МЕРОПРИЯТИЕ ПЕДАГОГОВ, РОДИТЕЛЕЙ И ДЕТЕЙ</w:t>
            </w:r>
          </w:p>
        </w:tc>
      </w:tr>
      <w:tr w:rsidR="00955AFE" w:rsidRPr="00955AFE" w14:paraId="3A485DC4" w14:textId="77777777" w:rsidTr="00955AFE">
        <w:tc>
          <w:tcPr>
            <w:tcW w:w="531" w:type="dxa"/>
          </w:tcPr>
          <w:p w14:paraId="2343D19A" w14:textId="77777777" w:rsidR="00955AFE" w:rsidRPr="00955AFE" w:rsidRDefault="0095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0" w:type="dxa"/>
          </w:tcPr>
          <w:p w14:paraId="7BCCBEC2" w14:textId="77777777" w:rsidR="00955AFE" w:rsidRPr="00955AFE" w:rsidRDefault="0095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FE">
              <w:rPr>
                <w:rFonts w:ascii="Times New Roman" w:hAnsi="Times New Roman" w:cs="Times New Roman"/>
                <w:sz w:val="24"/>
                <w:szCs w:val="24"/>
              </w:rPr>
              <w:t>Акция «Посади дерево!»</w:t>
            </w:r>
          </w:p>
        </w:tc>
        <w:tc>
          <w:tcPr>
            <w:tcW w:w="1525" w:type="dxa"/>
          </w:tcPr>
          <w:p w14:paraId="78BF130E" w14:textId="77777777" w:rsidR="00955AFE" w:rsidRPr="00955AFE" w:rsidRDefault="0095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75" w:type="dxa"/>
          </w:tcPr>
          <w:p w14:paraId="554B0695" w14:textId="77777777" w:rsidR="00955AFE" w:rsidRPr="00955AFE" w:rsidRDefault="0095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55AFE" w:rsidRPr="00955AFE" w14:paraId="3A097F5B" w14:textId="77777777" w:rsidTr="00955AFE">
        <w:tc>
          <w:tcPr>
            <w:tcW w:w="531" w:type="dxa"/>
          </w:tcPr>
          <w:p w14:paraId="054207AA" w14:textId="77777777" w:rsidR="00955AFE" w:rsidRPr="00955AFE" w:rsidRDefault="0095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0" w:type="dxa"/>
          </w:tcPr>
          <w:p w14:paraId="512CC7F8" w14:textId="77777777" w:rsidR="00955AFE" w:rsidRPr="00955AFE" w:rsidRDefault="0095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FE">
              <w:rPr>
                <w:rFonts w:ascii="Times New Roman" w:hAnsi="Times New Roman" w:cs="Times New Roman"/>
                <w:sz w:val="24"/>
                <w:szCs w:val="24"/>
              </w:rPr>
              <w:t>Выставка рисунков «Осторожно! Огонь!»</w:t>
            </w:r>
          </w:p>
        </w:tc>
        <w:tc>
          <w:tcPr>
            <w:tcW w:w="1525" w:type="dxa"/>
          </w:tcPr>
          <w:p w14:paraId="3E004C50" w14:textId="77777777" w:rsidR="00955AFE" w:rsidRPr="00955AFE" w:rsidRDefault="0095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75" w:type="dxa"/>
          </w:tcPr>
          <w:p w14:paraId="2C7C5D06" w14:textId="77777777" w:rsidR="00955AFE" w:rsidRPr="00955AFE" w:rsidRDefault="0095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55AFE" w:rsidRPr="00955AFE" w14:paraId="33B976E8" w14:textId="77777777" w:rsidTr="00A516B6">
        <w:tc>
          <w:tcPr>
            <w:tcW w:w="9571" w:type="dxa"/>
            <w:gridSpan w:val="4"/>
          </w:tcPr>
          <w:p w14:paraId="1967872D" w14:textId="77777777" w:rsidR="00955AFE" w:rsidRPr="00955AFE" w:rsidRDefault="0095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4.РАБОТА С РОДИТЕЛЯМИ</w:t>
            </w:r>
          </w:p>
        </w:tc>
      </w:tr>
      <w:tr w:rsidR="00955AFE" w:rsidRPr="00955AFE" w14:paraId="6727A684" w14:textId="77777777" w:rsidTr="00955AFE">
        <w:tc>
          <w:tcPr>
            <w:tcW w:w="531" w:type="dxa"/>
          </w:tcPr>
          <w:p w14:paraId="6D13668A" w14:textId="77777777" w:rsidR="00955AFE" w:rsidRPr="00955AFE" w:rsidRDefault="0095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0" w:type="dxa"/>
          </w:tcPr>
          <w:p w14:paraId="1C51A82F" w14:textId="77777777" w:rsidR="00955AFE" w:rsidRPr="00955AFE" w:rsidRDefault="0095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и проведение разъяснительной работы с родителями (законными представителями) по вопросам соблюдения требований пожарной безопасности и действиях в случае пожара посредством проведения собраний, распространения наглядной агитации.</w:t>
            </w:r>
          </w:p>
        </w:tc>
        <w:tc>
          <w:tcPr>
            <w:tcW w:w="1525" w:type="dxa"/>
          </w:tcPr>
          <w:p w14:paraId="03ADC3DB" w14:textId="77777777" w:rsidR="00955AFE" w:rsidRPr="00955AFE" w:rsidRDefault="0095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75" w:type="dxa"/>
          </w:tcPr>
          <w:p w14:paraId="3C3F658D" w14:textId="77777777" w:rsidR="00955AFE" w:rsidRPr="00955AFE" w:rsidRDefault="0095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55AFE" w:rsidRPr="00955AFE" w14:paraId="030BF295" w14:textId="77777777" w:rsidTr="00955AFE">
        <w:tc>
          <w:tcPr>
            <w:tcW w:w="531" w:type="dxa"/>
          </w:tcPr>
          <w:p w14:paraId="772BFD0D" w14:textId="77777777" w:rsidR="00955AFE" w:rsidRPr="00955AFE" w:rsidRDefault="0095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0" w:type="dxa"/>
          </w:tcPr>
          <w:p w14:paraId="6D97D986" w14:textId="77777777" w:rsidR="00955AFE" w:rsidRPr="00955AFE" w:rsidRDefault="0095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FE">
              <w:rPr>
                <w:rFonts w:ascii="Times New Roman" w:hAnsi="Times New Roman" w:cs="Times New Roman"/>
                <w:sz w:val="24"/>
                <w:szCs w:val="24"/>
              </w:rPr>
              <w:t>Консультация «Правила пожарной безопасности»</w:t>
            </w:r>
          </w:p>
        </w:tc>
        <w:tc>
          <w:tcPr>
            <w:tcW w:w="1525" w:type="dxa"/>
          </w:tcPr>
          <w:p w14:paraId="7580E8FB" w14:textId="77777777" w:rsidR="00955AFE" w:rsidRPr="00955AFE" w:rsidRDefault="0095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75" w:type="dxa"/>
          </w:tcPr>
          <w:p w14:paraId="6D76D666" w14:textId="77777777" w:rsidR="00955AFE" w:rsidRPr="00955AFE" w:rsidRDefault="0095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55AFE" w:rsidRPr="00955AFE" w14:paraId="5ACA207E" w14:textId="77777777" w:rsidTr="00955AFE">
        <w:tc>
          <w:tcPr>
            <w:tcW w:w="531" w:type="dxa"/>
          </w:tcPr>
          <w:p w14:paraId="7C65E46A" w14:textId="77777777" w:rsidR="00955AFE" w:rsidRPr="00955AFE" w:rsidRDefault="0095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40" w:type="dxa"/>
          </w:tcPr>
          <w:p w14:paraId="6BF8AFBE" w14:textId="77777777" w:rsidR="00955AFE" w:rsidRPr="00955AFE" w:rsidRDefault="0095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F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1525" w:type="dxa"/>
          </w:tcPr>
          <w:p w14:paraId="3E7AF8E5" w14:textId="77777777" w:rsidR="00955AFE" w:rsidRPr="00955AFE" w:rsidRDefault="007C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75" w:type="dxa"/>
          </w:tcPr>
          <w:p w14:paraId="0EAB4030" w14:textId="77777777" w:rsidR="00955AFE" w:rsidRPr="00955AFE" w:rsidRDefault="0095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55AFE" w:rsidRPr="00955AFE" w14:paraId="2F168E29" w14:textId="77777777" w:rsidTr="00955AFE">
        <w:tc>
          <w:tcPr>
            <w:tcW w:w="531" w:type="dxa"/>
          </w:tcPr>
          <w:p w14:paraId="174D5E50" w14:textId="77777777" w:rsidR="00955AFE" w:rsidRPr="00955AFE" w:rsidRDefault="0095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40" w:type="dxa"/>
          </w:tcPr>
          <w:p w14:paraId="0E27E30E" w14:textId="77777777" w:rsidR="00955AFE" w:rsidRPr="00955AFE" w:rsidRDefault="0095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FE">
              <w:rPr>
                <w:rFonts w:ascii="Times New Roman" w:hAnsi="Times New Roman" w:cs="Times New Roman"/>
                <w:sz w:val="24"/>
                <w:szCs w:val="24"/>
              </w:rPr>
              <w:t>Памятка «Правила пожарной безопасности при нахождении на природе»</w:t>
            </w:r>
          </w:p>
        </w:tc>
        <w:tc>
          <w:tcPr>
            <w:tcW w:w="1525" w:type="dxa"/>
          </w:tcPr>
          <w:p w14:paraId="2B3E4835" w14:textId="77777777" w:rsidR="00955AFE" w:rsidRPr="00955AFE" w:rsidRDefault="007C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5" w:type="dxa"/>
          </w:tcPr>
          <w:p w14:paraId="0F64F4F8" w14:textId="77777777" w:rsidR="00955AFE" w:rsidRPr="00955AFE" w:rsidRDefault="0095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0F5879FD" w14:textId="77777777" w:rsidR="007438BD" w:rsidRDefault="007438BD"/>
    <w:sectPr w:rsidR="00743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33652"/>
    <w:multiLevelType w:val="hybridMultilevel"/>
    <w:tmpl w:val="D81E88B2"/>
    <w:lvl w:ilvl="0" w:tplc="C99AC6B6">
      <w:start w:val="1"/>
      <w:numFmt w:val="decimal"/>
      <w:lvlText w:val="%1."/>
      <w:lvlJc w:val="left"/>
      <w:pPr>
        <w:ind w:left="5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98"/>
    <w:rsid w:val="00115686"/>
    <w:rsid w:val="002776FC"/>
    <w:rsid w:val="002D4B29"/>
    <w:rsid w:val="006D510C"/>
    <w:rsid w:val="007438BD"/>
    <w:rsid w:val="007C0B4F"/>
    <w:rsid w:val="00955AFE"/>
    <w:rsid w:val="009E4C98"/>
    <w:rsid w:val="00A73581"/>
    <w:rsid w:val="00B54790"/>
    <w:rsid w:val="00DA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7585"/>
  <w15:docId w15:val="{CE9C5194-D0B4-4BED-8D17-803E7B85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Маркова</cp:lastModifiedBy>
  <cp:revision>5</cp:revision>
  <cp:lastPrinted>2025-04-07T13:30:00Z</cp:lastPrinted>
  <dcterms:created xsi:type="dcterms:W3CDTF">2025-04-07T13:03:00Z</dcterms:created>
  <dcterms:modified xsi:type="dcterms:W3CDTF">2025-04-09T13:48:00Z</dcterms:modified>
</cp:coreProperties>
</file>